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D3" w:rsidRPr="004E29F7" w:rsidRDefault="00A13FD3" w:rsidP="00A13F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556B4D" w:rsidRPr="004E29F7" w:rsidRDefault="00556B4D" w:rsidP="00A13F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774D3" w:rsidRPr="004E29F7" w:rsidRDefault="006774D3" w:rsidP="006774D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9F7">
        <w:rPr>
          <w:rFonts w:ascii="Times New Roman" w:hAnsi="Times New Roman" w:cs="Times New Roman"/>
          <w:b/>
          <w:sz w:val="26"/>
          <w:szCs w:val="26"/>
        </w:rPr>
        <w:t>ИЗБИРАТЕЛЬНАЯ КОМИССИЯ МУНИЦИПАЛЬНОГО ОБРАЗОВАНИЯ РАССКАЗИХИНСКИЙ СЕЛЬСОВЕТ</w:t>
      </w:r>
    </w:p>
    <w:p w:rsidR="006774D3" w:rsidRPr="004E29F7" w:rsidRDefault="004C2A8B" w:rsidP="006774D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C2A8B"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027" style="position:absolute;left:0;text-align:left;flip:y;z-index:251662336" from="1.35pt,3.15pt" to="468pt,3.15pt" strokeweight="4.5pt">
            <v:stroke linestyle="thinThick"/>
            <w10:wrap type="topAndBottom"/>
          </v:line>
        </w:pict>
      </w:r>
      <w:r w:rsidR="006774D3" w:rsidRPr="004E29F7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9498" w:type="dxa"/>
        <w:tblInd w:w="108" w:type="dxa"/>
        <w:tblLook w:val="01E0"/>
      </w:tblPr>
      <w:tblGrid>
        <w:gridCol w:w="1701"/>
        <w:gridCol w:w="1489"/>
        <w:gridCol w:w="3047"/>
        <w:gridCol w:w="709"/>
        <w:gridCol w:w="2552"/>
      </w:tblGrid>
      <w:tr w:rsidR="006774D3" w:rsidRPr="004E29F7" w:rsidTr="008D33AB">
        <w:tc>
          <w:tcPr>
            <w:tcW w:w="3190" w:type="dxa"/>
            <w:gridSpan w:val="2"/>
          </w:tcPr>
          <w:p w:rsidR="006774D3" w:rsidRPr="004E29F7" w:rsidRDefault="006774D3" w:rsidP="008D33A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24</w:t>
            </w:r>
            <w:r w:rsidRPr="004E29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марта  2021 года</w:t>
            </w:r>
          </w:p>
        </w:tc>
        <w:tc>
          <w:tcPr>
            <w:tcW w:w="3047" w:type="dxa"/>
          </w:tcPr>
          <w:p w:rsidR="006774D3" w:rsidRPr="004E29F7" w:rsidRDefault="006774D3" w:rsidP="008D33A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6774D3" w:rsidRPr="004E29F7" w:rsidRDefault="006774D3" w:rsidP="008D33A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E29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</w:p>
        </w:tc>
      </w:tr>
      <w:tr w:rsidR="006774D3" w:rsidRPr="004E29F7" w:rsidTr="008D33AB">
        <w:tc>
          <w:tcPr>
            <w:tcW w:w="3190" w:type="dxa"/>
            <w:gridSpan w:val="2"/>
          </w:tcPr>
          <w:p w:rsidR="006774D3" w:rsidRPr="004E29F7" w:rsidRDefault="006774D3" w:rsidP="008D33A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7" w:type="dxa"/>
          </w:tcPr>
          <w:p w:rsidR="006774D3" w:rsidRPr="004E29F7" w:rsidRDefault="006774D3" w:rsidP="008D33A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с. </w:t>
            </w:r>
            <w:proofErr w:type="spellStart"/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Рассказиха</w:t>
            </w:r>
            <w:proofErr w:type="spellEnd"/>
          </w:p>
        </w:tc>
        <w:tc>
          <w:tcPr>
            <w:tcW w:w="3261" w:type="dxa"/>
            <w:gridSpan w:val="2"/>
          </w:tcPr>
          <w:p w:rsidR="006774D3" w:rsidRPr="004E29F7" w:rsidRDefault="006774D3" w:rsidP="008D33A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4D3" w:rsidRPr="004E29F7" w:rsidTr="008D33AB">
        <w:tblPrEx>
          <w:tblLook w:val="0000"/>
        </w:tblPrEx>
        <w:trPr>
          <w:gridBefore w:val="1"/>
          <w:gridAfter w:val="1"/>
          <w:wBefore w:w="1701" w:type="dxa"/>
          <w:wAfter w:w="2552" w:type="dxa"/>
        </w:trPr>
        <w:tc>
          <w:tcPr>
            <w:tcW w:w="5245" w:type="dxa"/>
            <w:gridSpan w:val="3"/>
          </w:tcPr>
          <w:p w:rsidR="006774D3" w:rsidRPr="004E29F7" w:rsidRDefault="006774D3" w:rsidP="008D33A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</w:rPr>
              <w:t xml:space="preserve">О регистрации кандидата в  депутаты Совета депутатов </w:t>
            </w:r>
            <w:proofErr w:type="spellStart"/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Рассказихинского</w:t>
            </w:r>
            <w:proofErr w:type="spellEnd"/>
            <w:r w:rsidRPr="004E29F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Первомайского района Алтайского края седьмого созыва по двухмандатному избирательному округу № 4</w:t>
            </w:r>
          </w:p>
        </w:tc>
      </w:tr>
    </w:tbl>
    <w:p w:rsidR="006774D3" w:rsidRPr="004E29F7" w:rsidRDefault="006774D3" w:rsidP="006774D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 часов 00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минут </w:t>
      </w:r>
    </w:p>
    <w:p w:rsidR="006774D3" w:rsidRPr="004E29F7" w:rsidRDefault="006774D3" w:rsidP="006774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E29F7">
        <w:rPr>
          <w:rFonts w:ascii="Times New Roman" w:hAnsi="Times New Roman" w:cs="Times New Roman"/>
          <w:sz w:val="26"/>
          <w:szCs w:val="26"/>
        </w:rPr>
        <w:t xml:space="preserve">Рассмотрев поступившие в избирательную комиссию муниципального образования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Рассказихинский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 документы кандидата в депутаты Совета депутатов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сельсовета  Первомайского района Алтайского края  седьмого созыва по двухмандатному округу № 4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Гайдышевой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Жанны Сергеевны</w:t>
      </w:r>
      <w:r w:rsidRPr="004E29F7">
        <w:rPr>
          <w:rFonts w:ascii="Times New Roman" w:hAnsi="Times New Roman" w:cs="Times New Roman"/>
          <w:sz w:val="26"/>
          <w:szCs w:val="26"/>
        </w:rPr>
        <w:t>,  а также заявление кандидата и согласие баллотироваться по данному избирательному  округу, избирательная комиссия установила, что порядок выдвижения кандидата выдвинутым</w:t>
      </w:r>
      <w:r w:rsidRPr="004E29F7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избирательным объединением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местным отделением </w:t>
      </w:r>
      <w:r w:rsidRPr="004E29F7">
        <w:rPr>
          <w:rFonts w:ascii="Times New Roman" w:eastAsia="Times New Roman" w:hAnsi="Times New Roman" w:cs="Times New Roman"/>
          <w:sz w:val="26"/>
          <w:szCs w:val="26"/>
        </w:rPr>
        <w:t>политической партии «</w:t>
      </w:r>
      <w:r>
        <w:rPr>
          <w:rFonts w:ascii="Times New Roman" w:eastAsia="Times New Roman" w:hAnsi="Times New Roman" w:cs="Times New Roman"/>
          <w:sz w:val="26"/>
          <w:szCs w:val="26"/>
        </w:rPr>
        <w:t>Справедливая Россия</w:t>
      </w:r>
      <w:r w:rsidRPr="004E29F7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4E29F7">
        <w:rPr>
          <w:rFonts w:ascii="Times New Roman" w:hAnsi="Times New Roman" w:cs="Times New Roman"/>
          <w:sz w:val="26"/>
          <w:szCs w:val="26"/>
        </w:rPr>
        <w:t>соответствует требованиям Кодекса</w:t>
      </w:r>
      <w:proofErr w:type="gramEnd"/>
      <w:r w:rsidRPr="004E29F7">
        <w:rPr>
          <w:rFonts w:ascii="Times New Roman" w:hAnsi="Times New Roman" w:cs="Times New Roman"/>
          <w:sz w:val="26"/>
          <w:szCs w:val="26"/>
        </w:rPr>
        <w:t xml:space="preserve"> Алтайского края «О выборах, референдуме, отзыве депутатов и выборных должностных лиц». На основании вышеизложенного, в соответс</w:t>
      </w:r>
      <w:r w:rsidR="00D766C2">
        <w:rPr>
          <w:rFonts w:ascii="Times New Roman" w:hAnsi="Times New Roman" w:cs="Times New Roman"/>
          <w:sz w:val="26"/>
          <w:szCs w:val="26"/>
        </w:rPr>
        <w:t>твии со статьями 49, 160 и</w:t>
      </w:r>
      <w:r w:rsidRPr="004E29F7">
        <w:rPr>
          <w:rFonts w:ascii="Times New Roman" w:hAnsi="Times New Roman" w:cs="Times New Roman"/>
          <w:sz w:val="26"/>
          <w:szCs w:val="26"/>
        </w:rPr>
        <w:t xml:space="preserve"> 162 указанного Кодекса, избирательная комиссия муниципального образования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Рассказихинский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 РЕШИЛА:</w:t>
      </w:r>
    </w:p>
    <w:p w:rsidR="006774D3" w:rsidRPr="004E29F7" w:rsidRDefault="006774D3" w:rsidP="006774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  ЗАРЕГИСТРИРОВАТЬ</w:t>
      </w:r>
    </w:p>
    <w:p w:rsidR="006774D3" w:rsidRPr="004E29F7" w:rsidRDefault="006774D3" w:rsidP="006774D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Гайдышева Жанна Сергеевна          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___________________________________</w:t>
      </w:r>
    </w:p>
    <w:p w:rsidR="006774D3" w:rsidRPr="00C77CCA" w:rsidRDefault="006774D3" w:rsidP="006774D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7CCA">
        <w:rPr>
          <w:rFonts w:ascii="Times New Roman" w:hAnsi="Times New Roman" w:cs="Times New Roman"/>
          <w:i/>
          <w:sz w:val="18"/>
          <w:szCs w:val="18"/>
        </w:rPr>
        <w:t>фамилия, имя, отчество полностью</w:t>
      </w:r>
    </w:p>
    <w:p w:rsidR="006774D3" w:rsidRPr="004E29F7" w:rsidRDefault="006774D3" w:rsidP="006774D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22 февраля 1977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года, образование- </w:t>
      </w:r>
      <w:r>
        <w:rPr>
          <w:rFonts w:ascii="Times New Roman" w:hAnsi="Times New Roman" w:cs="Times New Roman"/>
          <w:sz w:val="26"/>
          <w:szCs w:val="26"/>
          <w:u w:val="single"/>
        </w:rPr>
        <w:t>среднее профессиональное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>
        <w:rPr>
          <w:rFonts w:ascii="Times New Roman" w:hAnsi="Times New Roman" w:cs="Times New Roman"/>
          <w:sz w:val="26"/>
          <w:szCs w:val="26"/>
          <w:u w:val="single"/>
        </w:rPr>
        <w:t>2011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год,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«Алтайский государственный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колледж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»,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документационное обеспечение управления и архивоведение,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неработающая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6774D3" w:rsidRPr="00C77CCA" w:rsidRDefault="006774D3" w:rsidP="006774D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7CCA">
        <w:rPr>
          <w:rFonts w:ascii="Times New Roman" w:hAnsi="Times New Roman" w:cs="Times New Roman"/>
          <w:i/>
          <w:sz w:val="20"/>
          <w:szCs w:val="20"/>
        </w:rPr>
        <w:t>дата рождения, образование, место работы, занимаемая должность</w:t>
      </w:r>
    </w:p>
    <w:p w:rsidR="006774D3" w:rsidRPr="004E29F7" w:rsidRDefault="006774D3" w:rsidP="006774D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Алтайский край </w:t>
      </w:r>
      <w:r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овоалтайск, ул.Анатолия, д. 41, кВ. 163___________________</w:t>
      </w:r>
    </w:p>
    <w:p w:rsidR="006774D3" w:rsidRPr="00C77CCA" w:rsidRDefault="006774D3" w:rsidP="006774D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7CCA">
        <w:rPr>
          <w:rFonts w:ascii="Times New Roman" w:hAnsi="Times New Roman" w:cs="Times New Roman"/>
          <w:i/>
          <w:sz w:val="20"/>
          <w:szCs w:val="20"/>
        </w:rPr>
        <w:t>род занятий, адрес места жительства,</w:t>
      </w:r>
    </w:p>
    <w:p w:rsidR="006774D3" w:rsidRPr="009610E3" w:rsidRDefault="006774D3" w:rsidP="006774D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выдвинутого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избирательным </w:t>
      </w:r>
      <w:r w:rsidRPr="009610E3">
        <w:rPr>
          <w:rFonts w:ascii="Times New Roman" w:hAnsi="Times New Roman" w:cs="Times New Roman"/>
          <w:sz w:val="26"/>
          <w:szCs w:val="26"/>
          <w:u w:val="single"/>
        </w:rPr>
        <w:t>объединение</w:t>
      </w:r>
      <w:r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9610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местным</w:t>
      </w:r>
      <w:r w:rsidRPr="009610E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отделение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 </w:t>
      </w:r>
      <w:r w:rsidRPr="009610E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политической партии «Справедливая Россия»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</w:t>
      </w:r>
    </w:p>
    <w:p w:rsidR="006774D3" w:rsidRPr="009610E3" w:rsidRDefault="006774D3" w:rsidP="006774D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10E3">
        <w:rPr>
          <w:rFonts w:ascii="Times New Roman" w:hAnsi="Times New Roman" w:cs="Times New Roman"/>
          <w:i/>
          <w:sz w:val="20"/>
          <w:szCs w:val="20"/>
        </w:rPr>
        <w:t>кем выдвинут кандидат (самовыдвижением, либо избирательным объединением)</w:t>
      </w:r>
    </w:p>
    <w:p w:rsidR="006774D3" w:rsidRPr="004E29F7" w:rsidRDefault="00A47ACA" w:rsidP="006774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кандидата</w:t>
      </w:r>
      <w:r w:rsidR="006774D3" w:rsidRPr="004E29F7">
        <w:rPr>
          <w:rFonts w:ascii="Times New Roman" w:hAnsi="Times New Roman" w:cs="Times New Roman"/>
          <w:sz w:val="26"/>
          <w:szCs w:val="26"/>
        </w:rPr>
        <w:t xml:space="preserve"> в депутаты Совета депутатов </w:t>
      </w:r>
      <w:proofErr w:type="spellStart"/>
      <w:r w:rsidR="006774D3" w:rsidRPr="004E29F7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="006774D3" w:rsidRPr="004E29F7">
        <w:rPr>
          <w:rFonts w:ascii="Times New Roman" w:hAnsi="Times New Roman" w:cs="Times New Roman"/>
          <w:sz w:val="26"/>
          <w:szCs w:val="26"/>
        </w:rPr>
        <w:t xml:space="preserve"> сельсовета по двухмандатному избирательному округу №</w:t>
      </w:r>
      <w:r w:rsidR="006774D3"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4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774D3" w:rsidRDefault="00A47ACA" w:rsidP="006774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774D3" w:rsidRPr="004E29F7">
        <w:rPr>
          <w:rFonts w:ascii="Times New Roman" w:hAnsi="Times New Roman" w:cs="Times New Roman"/>
          <w:sz w:val="26"/>
          <w:szCs w:val="26"/>
        </w:rPr>
        <w:t xml:space="preserve">Выдать кандидату в депутаты Совета депутатов </w:t>
      </w:r>
      <w:proofErr w:type="spellStart"/>
      <w:r w:rsidR="006774D3" w:rsidRPr="004E29F7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="006774D3" w:rsidRPr="004E29F7">
        <w:rPr>
          <w:rFonts w:ascii="Times New Roman" w:hAnsi="Times New Roman" w:cs="Times New Roman"/>
          <w:sz w:val="26"/>
          <w:szCs w:val="26"/>
        </w:rPr>
        <w:t xml:space="preserve"> сельсовета  Первомайского района Алтайского края седьмого созыва удостоверение установленного образца.</w:t>
      </w:r>
    </w:p>
    <w:p w:rsidR="00A47ACA" w:rsidRDefault="00A47ACA" w:rsidP="006774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решение обнародовать в установленном порядке.</w:t>
      </w:r>
    </w:p>
    <w:p w:rsidR="006774D3" w:rsidRPr="004E29F7" w:rsidRDefault="006774D3" w:rsidP="006774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774D3" w:rsidRPr="004E29F7" w:rsidRDefault="006774D3" w:rsidP="006774D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Председатель избирательной комиссии ___________  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Н.П.Пименова</w:t>
      </w:r>
    </w:p>
    <w:p w:rsidR="006774D3" w:rsidRPr="004E29F7" w:rsidRDefault="006774D3" w:rsidP="006774D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Секретарь избирательной комиссии  _____________   </w:t>
      </w:r>
      <w:proofErr w:type="spellStart"/>
      <w:r w:rsidRPr="004E29F7">
        <w:rPr>
          <w:rFonts w:ascii="Times New Roman" w:hAnsi="Times New Roman" w:cs="Times New Roman"/>
          <w:sz w:val="26"/>
          <w:szCs w:val="26"/>
          <w:u w:val="single"/>
        </w:rPr>
        <w:t>А.В.Отина</w:t>
      </w:r>
      <w:proofErr w:type="spellEnd"/>
      <w:r w:rsidRPr="004E29F7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6774D3" w:rsidRPr="004E29F7" w:rsidRDefault="006774D3" w:rsidP="006774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6774D3" w:rsidRPr="004E29F7" w:rsidRDefault="006774D3" w:rsidP="006774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F92EAF" w:rsidRDefault="00F92EAF"/>
    <w:sectPr w:rsidR="00F92EAF" w:rsidSect="00F9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6B4D"/>
    <w:rsid w:val="000A610A"/>
    <w:rsid w:val="000B5509"/>
    <w:rsid w:val="000D047D"/>
    <w:rsid w:val="000E5FEE"/>
    <w:rsid w:val="00122BAA"/>
    <w:rsid w:val="00196C84"/>
    <w:rsid w:val="001B3123"/>
    <w:rsid w:val="001E067E"/>
    <w:rsid w:val="001E43E2"/>
    <w:rsid w:val="001E799C"/>
    <w:rsid w:val="00275F2C"/>
    <w:rsid w:val="002816ED"/>
    <w:rsid w:val="002F46AA"/>
    <w:rsid w:val="004129C0"/>
    <w:rsid w:val="004419E6"/>
    <w:rsid w:val="00482CD8"/>
    <w:rsid w:val="0049139B"/>
    <w:rsid w:val="004C2A8B"/>
    <w:rsid w:val="004D228F"/>
    <w:rsid w:val="004E0527"/>
    <w:rsid w:val="004E29F7"/>
    <w:rsid w:val="00556B4D"/>
    <w:rsid w:val="005B7AEE"/>
    <w:rsid w:val="005D106B"/>
    <w:rsid w:val="006323FF"/>
    <w:rsid w:val="00646346"/>
    <w:rsid w:val="006774D3"/>
    <w:rsid w:val="00693DB3"/>
    <w:rsid w:val="00774D36"/>
    <w:rsid w:val="007D6F13"/>
    <w:rsid w:val="007F5CAB"/>
    <w:rsid w:val="00886F42"/>
    <w:rsid w:val="00893AE7"/>
    <w:rsid w:val="00913061"/>
    <w:rsid w:val="009610E3"/>
    <w:rsid w:val="00A0793C"/>
    <w:rsid w:val="00A13FD3"/>
    <w:rsid w:val="00A47ACA"/>
    <w:rsid w:val="00AE4278"/>
    <w:rsid w:val="00AF72B1"/>
    <w:rsid w:val="00B16E62"/>
    <w:rsid w:val="00B6711C"/>
    <w:rsid w:val="00C237BC"/>
    <w:rsid w:val="00C35BD1"/>
    <w:rsid w:val="00C405B6"/>
    <w:rsid w:val="00C56D02"/>
    <w:rsid w:val="00C77CCA"/>
    <w:rsid w:val="00CF0313"/>
    <w:rsid w:val="00D001E5"/>
    <w:rsid w:val="00D26196"/>
    <w:rsid w:val="00D766C2"/>
    <w:rsid w:val="00DE5F02"/>
    <w:rsid w:val="00DE6991"/>
    <w:rsid w:val="00E555A9"/>
    <w:rsid w:val="00EC419B"/>
    <w:rsid w:val="00ED0124"/>
    <w:rsid w:val="00F00EE7"/>
    <w:rsid w:val="00F23A15"/>
    <w:rsid w:val="00F92EAF"/>
    <w:rsid w:val="00FA4A76"/>
    <w:rsid w:val="00FB1068"/>
    <w:rsid w:val="00FB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AF"/>
  </w:style>
  <w:style w:type="paragraph" w:styleId="1">
    <w:name w:val="heading 1"/>
    <w:basedOn w:val="a"/>
    <w:next w:val="a"/>
    <w:link w:val="10"/>
    <w:qFormat/>
    <w:rsid w:val="00556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B4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556B4D"/>
    <w:pPr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56B4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13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45</cp:revision>
  <cp:lastPrinted>2021-03-25T02:19:00Z</cp:lastPrinted>
  <dcterms:created xsi:type="dcterms:W3CDTF">2017-07-07T07:12:00Z</dcterms:created>
  <dcterms:modified xsi:type="dcterms:W3CDTF">2021-03-25T02:19:00Z</dcterms:modified>
</cp:coreProperties>
</file>